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341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13EA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13EA4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13EA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191F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โครงการการสนับสนุนความเป็</w:t>
            </w:r>
            <w:r w:rsidRPr="00D63E0B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น</w:t>
            </w:r>
            <w:r w:rsidRPr="00D63E0B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านาชาติของอุดมศึกษาในประเทศไทยด้านการศึกษาร่วม</w:t>
            </w:r>
          </w:p>
        </w:tc>
      </w:tr>
      <w:tr w:rsidR="00C964A5" w:rsidRPr="003B7C5A" w:rsidTr="000B2954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964A5" w:rsidRPr="00C964A5" w:rsidRDefault="00C964A5" w:rsidP="00C964A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นางนงค์นุช ชุนบัณฑิต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D7FC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610-5936</w:t>
            </w:r>
          </w:p>
        </w:tc>
      </w:tr>
      <w:tr w:rsidR="00C964A5" w:rsidRPr="003B7C5A" w:rsidTr="0032161B">
        <w:tc>
          <w:tcPr>
            <w:tcW w:w="9626" w:type="dxa"/>
            <w:gridSpan w:val="2"/>
          </w:tcPr>
          <w:p w:rsidR="00C964A5" w:rsidRPr="00C964A5" w:rsidRDefault="00C964A5" w:rsidP="00C964A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นางสาวชลธิชา ประทุมทอง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D7FC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610-5406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91FCE" w:rsidRPr="007B00F9" w:rsidRDefault="00C964A5" w:rsidP="000D68C2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                  </w:t>
            </w:r>
            <w:r w:rsidRPr="007B00F9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สำนักงานคณะกรรมการการอุดมศึกษาร่วมกับ</w:t>
            </w:r>
            <w:r w:rsidRPr="007B00F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</w:t>
            </w:r>
            <w:r w:rsidRPr="007B00F9">
              <w:rPr>
                <w:rFonts w:ascii="TH SarabunPSK" w:hAnsi="TH SarabunPSK" w:cs="TH SarabunPSK"/>
                <w:sz w:val="30"/>
                <w:szCs w:val="30"/>
                <w:cs/>
              </w:rPr>
              <w:t>ริติช เคานซิล ประเทศไทยดำเนิน</w:t>
            </w:r>
            <w:r w:rsidRPr="007B00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โครงการ</w:t>
            </w:r>
            <w:r w:rsidR="000C6085" w:rsidRPr="007B00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7B00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การสนับสนุนความเป็นนานาชาติอุดมศึกษา</w:t>
            </w:r>
            <w:r w:rsidRPr="007B00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ในประเทศ</w:t>
            </w:r>
            <w:r w:rsidRPr="007B00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ไทยด้าน</w:t>
            </w:r>
            <w:r w:rsidRPr="007B00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</w:t>
            </w:r>
            <w:r w:rsidRPr="007B00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ศึกษาร่วม (</w:t>
            </w:r>
            <w:r w:rsidRPr="007B00F9">
              <w:rPr>
                <w:rFonts w:ascii="TH SarabunPSK" w:hAnsi="TH SarabunPSK" w:cs="TH SarabunPSK"/>
                <w:spacing w:val="-4"/>
                <w:sz w:val="30"/>
                <w:szCs w:val="30"/>
              </w:rPr>
              <w:t>Transnational Education</w:t>
            </w:r>
            <w:r w:rsidRPr="007B00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0D68C2" w:rsidRPr="007B00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โดยมีวัตถุประสงค์</w:t>
            </w:r>
            <w:r w:rsidRPr="007B00F9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ส่งเสริมให้</w:t>
            </w:r>
            <w:r w:rsidRPr="007B00F9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สถาบันอุดมศึกษาไทยและ</w:t>
            </w: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7B00F9">
              <w:rPr>
                <w:rFonts w:ascii="TH SarabunPSK" w:hAnsi="TH SarabunPSK" w:cs="TH SarabunPSK"/>
                <w:sz w:val="30"/>
                <w:szCs w:val="30"/>
                <w:cs/>
              </w:rPr>
              <w:t>หราชอาณาจักร</w:t>
            </w: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วมกันพัฒนาหลักสูตรและจัดทำหลักสูตรร่วมในสาขาวิชาที่สามารถพัฒนาและเตรียมความพร้อมแรงงานเพื่อสนับสนุนนโยบายประเทศไทย 4.0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91FCE" w:rsidRDefault="00191FCE" w:rsidP="00191FCE">
                  <w:r w:rsidRPr="00CF028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ประชาสัมพันธ์เผยแพร่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โครงการ</w:t>
                  </w:r>
                  <w:r w:rsidRPr="00CF028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ให้สถาบันอุดมศึกษา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ทราบและ</w:t>
                  </w:r>
                  <w:r w:rsidRPr="00CF028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ส่งข้อเสนอ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เข้าร่วมโครงการ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330239" w:rsidRDefault="00191FCE" w:rsidP="00191FCE">
                  <w:pP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นำคณะผู้แทนสถาบันอุดมศึกษาไทยที่ข้อเสนอโครงการผ่านการคัดเลือกในรอบแรกไปเข้าร่วมการประชุม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191FCE" w:rsidRDefault="00191FCE" w:rsidP="00191FCE"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UK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Thailand TNE Forum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ณ กรุงลอนดอน สหราชอาณาจักร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91FCE" w:rsidRPr="00330239" w:rsidRDefault="00191FCE" w:rsidP="00191FCE">
                  <w:pP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คัดเลือกข้อเสนอโครงการในรอบที่สอง เพื่อขอรับงบประมาณสนับสนุนจากบริติช เคานซิล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91FCE" w:rsidRDefault="00191FCE" w:rsidP="00191FCE"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จัดประชุมเชิงปฏิบัติการเพื่อให้ความรู้ในการพัฒนาหลักสูตรร่วมให้มีความยั่งยืน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91FCE" w:rsidRDefault="00191FCE" w:rsidP="00191FCE"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มีร่างหลักสูตรร่วมระหว่างสถาบันอุดมศึกษาไทย-อังกฤษ อย่างน้อย 10 หลักสูตร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A2B1C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3A2B1C" w:rsidRPr="00191FCE" w:rsidRDefault="003A2B1C" w:rsidP="003A2B1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91FCE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โครงการการสนับสนุนความเป็นนานาชาติของอุดมศึกษาในประเทศไทยด้านการศึกษาร่วม</w:t>
                  </w:r>
                </w:p>
              </w:tc>
              <w:tc>
                <w:tcPr>
                  <w:tcW w:w="1113" w:type="dxa"/>
                </w:tcPr>
                <w:p w:rsidR="003A2B1C" w:rsidRPr="00AC4F8B" w:rsidRDefault="003A2B1C" w:rsidP="003A2B1C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3A2B1C" w:rsidRPr="008B3F12" w:rsidRDefault="0048447B" w:rsidP="003A2B1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3A2B1C" w:rsidRPr="008B3F12" w:rsidRDefault="0048447B" w:rsidP="003A2B1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</w:p>
              </w:tc>
              <w:tc>
                <w:tcPr>
                  <w:tcW w:w="1463" w:type="dxa"/>
                </w:tcPr>
                <w:p w:rsidR="003A2B1C" w:rsidRPr="008B3F12" w:rsidRDefault="0048447B" w:rsidP="003A2B1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A751E" w:rsidRDefault="002A751E" w:rsidP="002A751E">
            <w:pPr>
              <w:pStyle w:val="ListParagraph"/>
              <w:numPr>
                <w:ilvl w:val="0"/>
                <w:numId w:val="6"/>
              </w:numPr>
              <w:tabs>
                <w:tab w:val="left" w:pos="1452"/>
              </w:tabs>
              <w:ind w:left="1593" w:hanging="141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47ED3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เวียนประชาสัมพันธ์เผยแพร่โครงการให้สถาบันอุดมศึกษาทราบและส่งข้อเสนอเข้าร่วมโครงการ</w:t>
            </w:r>
          </w:p>
          <w:p w:rsidR="002A751E" w:rsidRDefault="002A751E" w:rsidP="002A751E">
            <w:pPr>
              <w:pStyle w:val="ListParagraph"/>
              <w:numPr>
                <w:ilvl w:val="0"/>
                <w:numId w:val="6"/>
              </w:numPr>
              <w:tabs>
                <w:tab w:val="left" w:pos="1452"/>
              </w:tabs>
              <w:ind w:left="1593" w:hanging="141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547ED3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คณะผู้แทนสถาบันอุดมศึกษาไทยที่ข้อเสนอโครงการผ่านการคัดเลือกในรอบแรกไปเข้าร่วมการประชุม</w:t>
            </w:r>
          </w:p>
          <w:p w:rsidR="002A751E" w:rsidRDefault="002A751E" w:rsidP="002A751E">
            <w:pPr>
              <w:tabs>
                <w:tab w:val="left" w:pos="1452"/>
              </w:tabs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 w:rsidRPr="00AB616A">
              <w:rPr>
                <w:rFonts w:ascii="TH SarabunPSK" w:hAnsi="TH SarabunPSK" w:cs="TH SarabunPSK"/>
                <w:spacing w:val="-14"/>
                <w:sz w:val="30"/>
                <w:szCs w:val="30"/>
              </w:rPr>
              <w:t>UK</w:t>
            </w:r>
            <w:r w:rsidRPr="00AB616A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-</w:t>
            </w:r>
            <w:r w:rsidRPr="00AB616A">
              <w:rPr>
                <w:rFonts w:ascii="TH SarabunPSK" w:hAnsi="TH SarabunPSK" w:cs="TH SarabunPSK"/>
                <w:spacing w:val="-14"/>
                <w:sz w:val="30"/>
                <w:szCs w:val="30"/>
              </w:rPr>
              <w:t>Thailand TNE Forum</w:t>
            </w:r>
            <w:r w:rsidRPr="00AB616A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ระหว่างวันที่ 27 </w:t>
            </w:r>
            <w:r w:rsidRPr="00AB616A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–</w:t>
            </w:r>
            <w:r w:rsidRPr="00AB616A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29 พฤศจิกายน 2561 ณ กรุงลอนดอน สหราชอาณาจักร</w:t>
            </w:r>
          </w:p>
          <w:p w:rsidR="002A751E" w:rsidRDefault="002A751E" w:rsidP="002A751E">
            <w:pPr>
              <w:pStyle w:val="ListParagraph"/>
              <w:numPr>
                <w:ilvl w:val="0"/>
                <w:numId w:val="6"/>
              </w:numPr>
              <w:tabs>
                <w:tab w:val="left" w:pos="1452"/>
              </w:tabs>
              <w:ind w:left="1593" w:hanging="141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547ED3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คัดเลือกข้อเสนอโครงการในรอบที่สอง เพื่อขอรับงบประมาณสนับสนุนจากบริติช เคานซิล</w:t>
            </w:r>
          </w:p>
          <w:p w:rsidR="002A751E" w:rsidRDefault="002A751E" w:rsidP="002A751E">
            <w:pPr>
              <w:pStyle w:val="ListParagraph"/>
              <w:numPr>
                <w:ilvl w:val="0"/>
                <w:numId w:val="6"/>
              </w:numPr>
              <w:tabs>
                <w:tab w:val="left" w:pos="1452"/>
              </w:tabs>
              <w:ind w:left="1593" w:hanging="141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547ED3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จัดประชุมเชิงปฏิบัติการเพื่อให้ความรู้ในการพัฒนาหลักสูตรร่วมให้มีความยั่งยืน</w:t>
            </w:r>
          </w:p>
          <w:p w:rsidR="002A751E" w:rsidRPr="00DE74E8" w:rsidRDefault="002A751E" w:rsidP="002A751E">
            <w:pPr>
              <w:tabs>
                <w:tab w:val="left" w:pos="1452"/>
              </w:tabs>
              <w:ind w:left="1593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4.1 </w:t>
            </w:r>
            <w:r w:rsidRPr="00DE74E8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การประชุมเชิงปฏิบัติการ ในหัวข้อ “</w:t>
            </w:r>
            <w:r w:rsidRPr="00DE74E8">
              <w:rPr>
                <w:rFonts w:ascii="TH SarabunPSK" w:hAnsi="TH SarabunPSK" w:cs="TH SarabunPSK"/>
                <w:spacing w:val="-14"/>
                <w:sz w:val="30"/>
                <w:szCs w:val="30"/>
              </w:rPr>
              <w:t>Quality Assurance and Industrial Engagement</w:t>
            </w:r>
            <w:r w:rsidRPr="00DE74E8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”</w:t>
            </w:r>
            <w:r w:rsidRPr="00DE74E8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DE74E8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ระหว่างวันที่ </w:t>
            </w:r>
          </w:p>
          <w:p w:rsidR="002A751E" w:rsidRDefault="002A751E" w:rsidP="002A751E">
            <w:pPr>
              <w:tabs>
                <w:tab w:val="left" w:pos="1452"/>
              </w:tabs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 w:rsidRPr="00DE74E8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26 </w:t>
            </w:r>
            <w:r w:rsidRPr="00DE74E8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–</w:t>
            </w:r>
            <w:r w:rsidRPr="00DE74E8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28 กุมภาพันธ์ 2561 ณ </w:t>
            </w:r>
            <w:r w:rsidRPr="00DE74E8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โรงแรมไอบิส ริเวอร์ไซด์ กรุงเทพ</w:t>
            </w:r>
            <w:r w:rsidRPr="00DE74E8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มหานคร</w:t>
            </w:r>
          </w:p>
          <w:p w:rsidR="003B7C5A" w:rsidRPr="003B7C5A" w:rsidRDefault="002A751E" w:rsidP="002A75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                          4.2 </w:t>
            </w:r>
            <w:r w:rsidRPr="008B3F12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การประชุมเชิงปฏิบัติการ ในหัวข้อ “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TNE </w:t>
            </w:r>
            <w:proofErr w:type="spellStart"/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</w:rPr>
              <w:t>Programme</w:t>
            </w:r>
            <w:proofErr w:type="spellEnd"/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 Sustainability </w:t>
            </w:r>
            <w:r w:rsidRPr="008B3F12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ระหว่างวันที่ 19 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–</w:t>
            </w:r>
            <w:r w:rsidRPr="008B3F12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21 มีนาคม 2561 ณ 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โรงแรมไอบิส ริเวอร์ไซด์ กรุงเทพ</w:t>
            </w:r>
            <w:r w:rsidRPr="008B3F12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มหานคร</w:t>
            </w:r>
          </w:p>
        </w:tc>
      </w:tr>
      <w:tr w:rsidR="007B00F9" w:rsidRPr="003B7C5A" w:rsidTr="00680463">
        <w:trPr>
          <w:trHeight w:val="1008"/>
        </w:trPr>
        <w:tc>
          <w:tcPr>
            <w:tcW w:w="9626" w:type="dxa"/>
            <w:gridSpan w:val="2"/>
          </w:tcPr>
          <w:p w:rsidR="007B00F9" w:rsidRDefault="007B00F9" w:rsidP="007B00F9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เข้าร่วมการประชุม </w:t>
            </w:r>
            <w:r w:rsidRPr="007B00F9">
              <w:rPr>
                <w:rFonts w:ascii="TH SarabunPSK" w:hAnsi="TH SarabunPSK" w:cs="TH SarabunPSK"/>
                <w:sz w:val="30"/>
                <w:szCs w:val="30"/>
              </w:rPr>
              <w:t xml:space="preserve">TNE Peer Review </w:t>
            </w: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ระหว่างผู้แทนสถาบันอุดมศึกษาไทย-อังกฤษ เพื่อหารือ</w:t>
            </w:r>
          </w:p>
          <w:p w:rsidR="007B00F9" w:rsidRDefault="007B00F9" w:rsidP="007B00F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การพัฒนาหลักสูตรร่วม ระหว่างวันที่ 8 </w:t>
            </w:r>
            <w:r w:rsidRPr="007B00F9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9 พฤษภาคม 2561 ณ กรุงลอนดอน สหราชอาณาจักร</w:t>
            </w:r>
          </w:p>
          <w:p w:rsidR="00722242" w:rsidRDefault="00722242" w:rsidP="00722242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48447B" w:rsidRPr="007B00F9" w:rsidRDefault="00722242" w:rsidP="00722242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A751E" w:rsidRPr="008B3F1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ในการดำเนินโครงการมีสถาบันอุดมศึกษา จำนวน 19 แห่ง ส่งข้อเสนอโครงการเพื่อสมัครเข้าร่วมโครงการ </w:t>
            </w:r>
            <w:r w:rsidR="002A751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สำหรับ</w:t>
            </w:r>
            <w:r w:rsidR="002A751E" w:rsidRPr="008B3F1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การคัดเลือกในรอบแรก มีสถาบันอุดมศึกษาจำนวน 17 แห่ง ได้รับการคัดเลือกให้เข้าร่วมการประชุม 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</w:rPr>
              <w:t>UK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Thailand TNE Forum </w:t>
            </w:r>
            <w:r w:rsidR="002A751E" w:rsidRPr="008B3F1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และจัดทำข้อเสนอโครงการการพัฒนาหลักสูตรร่วมกับสถาบันอุดมศึกษาสหราชอาณาจักร และ</w:t>
            </w:r>
            <w:r w:rsidR="002A751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</w:t>
            </w:r>
            <w:r w:rsidR="002A751E" w:rsidRPr="008B3F1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การคัดเลือกข้อเสนอโครงการรอบที่สอง มีสถาบันอุดมศึกษาไทย จำนวน 12 แห่ง ได้รับการคัดเลือกและได้รับงบประมาณสนับสนุนจาก</w:t>
            </w:r>
            <w:r w:rsidR="00C5501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2A751E" w:rsidRPr="008B3F1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บริติช เคานซิลเพื่อพัฒนาหลักสูตรร่วม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2A751E" w:rsidRDefault="00DA3363" w:rsidP="002A751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A751E" w:rsidRPr="005C2E83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ข้อเสนอโครงการบางโครงการจากสถาบันอุดมศึกษาไม่เป็นไปตามวัตถุประสงค์ของ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โครงการ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  <w:t>การสนับสนุนความเป็นนานาชาติอุดมศึกษา</w:t>
            </w:r>
            <w:r w:rsidR="002A751E" w:rsidRPr="008B3F1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ในประเทศ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ไทยด้าน</w:t>
            </w:r>
            <w:r w:rsidR="002A751E" w:rsidRPr="008B3F1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ศึกษาร่วม (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</w:rPr>
              <w:t>Transnational Education</w:t>
            </w:r>
            <w:r w:rsidR="002A751E" w:rsidRPr="008B3F1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2A751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2A751E" w:rsidRPr="005C2E83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="002A751E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ต้องการ</w:t>
            </w:r>
            <w:r w:rsidR="002A751E" w:rsidRPr="005C2E83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ส่งเสริมการพัฒนาหลักสูตรร่วม</w:t>
            </w:r>
            <w:r w:rsidR="002A751E" w:rsidRPr="005C2E83">
              <w:rPr>
                <w:rFonts w:ascii="TH SarabunPSK" w:hAnsi="TH SarabunPSK" w:cs="TH SarabunPSK"/>
                <w:sz w:val="30"/>
                <w:szCs w:val="30"/>
                <w:cs/>
              </w:rPr>
              <w:t>ในสาขาวิชาที่สามารถพัฒนาและเตรียมความพร้อมแรงงานเพื่อสนับสนุนนโยบาย</w:t>
            </w:r>
          </w:p>
          <w:p w:rsidR="003B7C5A" w:rsidRPr="00D45D22" w:rsidRDefault="002A751E" w:rsidP="002A751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2E83">
              <w:rPr>
                <w:rFonts w:ascii="TH SarabunPSK" w:hAnsi="TH SarabunPSK" w:cs="TH SarabunPSK"/>
                <w:sz w:val="30"/>
                <w:szCs w:val="30"/>
                <w:cs/>
              </w:rPr>
              <w:t>ประเทศไทย 4.0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A2B1C" w:rsidRPr="00A95685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8B3F12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หนังสือถึง</w:t>
            </w:r>
            <w:r w:rsidRPr="008B3F12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สถาบันอุดมศึกษาเพื่อประชาสัมพันธ์เผยแพร่โครงการและส่งข้อเสนอเข้าร่วมโครงการ</w:t>
            </w:r>
            <w:r w:rsidRPr="00D46F68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พร้อม</w:t>
            </w:r>
          </w:p>
          <w:p w:rsidR="003A2B1C" w:rsidRPr="00A95685" w:rsidRDefault="003A2B1C" w:rsidP="003A2B1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95685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เอกสารแนบ</w:t>
            </w:r>
          </w:p>
          <w:p w:rsidR="003A2B1C" w:rsidRPr="008B3F12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8B3F12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รายชื่อสถาบันอุดมศึกษาและเอกสารโครงการที่ผ่านการคัดเลือกรอบแรก</w:t>
            </w:r>
          </w:p>
          <w:p w:rsidR="003A2B1C" w:rsidRPr="008B3F12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8B3F12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รายงานการเดินทางไปเข้าร่วมการประชุม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 UK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-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</w:rPr>
              <w:t>Thailand TNE Forum</w:t>
            </w:r>
            <w:r w:rsidRPr="008B3F12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</w:p>
          <w:p w:rsidR="003A2B1C" w:rsidRPr="008B3F12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8B3F12">
              <w:rPr>
                <w:rFonts w:ascii="TH SarabunPSK" w:hAnsi="TH SarabunPSK" w:cs="TH SarabunPSK" w:hint="cs"/>
                <w:sz w:val="30"/>
                <w:szCs w:val="30"/>
                <w:cs/>
              </w:rPr>
              <w:t>ข่าวประชาสัมพันธ์การเดินทางไปเข้าร่วมการประชุม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 UK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-</w:t>
            </w:r>
            <w:r w:rsidRPr="008B3F12">
              <w:rPr>
                <w:rFonts w:ascii="TH SarabunPSK" w:hAnsi="TH SarabunPSK" w:cs="TH SarabunPSK"/>
                <w:spacing w:val="-14"/>
                <w:sz w:val="30"/>
                <w:szCs w:val="30"/>
              </w:rPr>
              <w:t>Thailand TNE Forum</w:t>
            </w:r>
          </w:p>
          <w:p w:rsidR="007B00F9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8B3F12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รายชื่อสถาบันอุดมศึกษาและหลักสูตรที่ผ่านการคัดเลือกรอบที่สอง</w:t>
            </w:r>
          </w:p>
          <w:p w:rsidR="002F0A94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3A2B1C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รายงานผลการจัดประชุมเชิง</w:t>
            </w:r>
            <w:r w:rsidRPr="007B00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ปฏิบัติการ </w:t>
            </w:r>
            <w:r w:rsidRPr="007B00F9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ในหัวข้อ “</w:t>
            </w:r>
            <w:r w:rsidRPr="007B00F9">
              <w:rPr>
                <w:rFonts w:ascii="TH SarabunPSK" w:hAnsi="TH SarabunPSK" w:cs="TH SarabunPSK"/>
                <w:spacing w:val="-14"/>
                <w:sz w:val="30"/>
                <w:szCs w:val="30"/>
              </w:rPr>
              <w:t>Quality Assurance and Industrial Engagement</w:t>
            </w:r>
            <w:r w:rsidRPr="007B00F9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”</w:t>
            </w:r>
          </w:p>
          <w:p w:rsidR="007B00F9" w:rsidRDefault="007B00F9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รายงานการเดินทางไปเข้าร่วมการประชุม </w:t>
            </w:r>
            <w:r>
              <w:rPr>
                <w:rFonts w:ascii="TH SarabunPSK" w:hAnsi="TH SarabunPSK" w:cs="TH SarabunPSK"/>
                <w:sz w:val="30"/>
                <w:szCs w:val="30"/>
              </w:rPr>
              <w:t>TNE Peer Re</w:t>
            </w:r>
            <w:r w:rsidRPr="007B00F9">
              <w:rPr>
                <w:rFonts w:ascii="TH SarabunPSK" w:hAnsi="TH SarabunPSK" w:cs="TH SarabunPSK"/>
                <w:sz w:val="30"/>
                <w:szCs w:val="30"/>
              </w:rPr>
              <w:t>view</w:t>
            </w:r>
          </w:p>
          <w:p w:rsidR="00722242" w:rsidRDefault="00722242" w:rsidP="00722242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48447B" w:rsidRPr="0048447B" w:rsidRDefault="00722242" w:rsidP="00722242">
            <w:pPr>
              <w:spacing w:after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  <w:r w:rsidR="0048447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</w:tr>
    </w:tbl>
    <w:p w:rsidR="003D37D4" w:rsidRPr="00910253" w:rsidRDefault="003D37D4" w:rsidP="00AC2F65">
      <w:pPr>
        <w:rPr>
          <w:rFonts w:ascii="Browallia New" w:hAnsi="Browallia New" w:cs="Browallia New"/>
          <w:sz w:val="30"/>
          <w:szCs w:val="30"/>
        </w:rPr>
      </w:pPr>
    </w:p>
    <w:sectPr w:rsidR="003D37D4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EAE" w:rsidRDefault="00997EAE">
      <w:r>
        <w:separator/>
      </w:r>
    </w:p>
  </w:endnote>
  <w:endnote w:type="continuationSeparator" w:id="0">
    <w:p w:rsidR="00997EAE" w:rsidRDefault="0099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EAE" w:rsidRDefault="00997EAE">
      <w:r>
        <w:separator/>
      </w:r>
    </w:p>
  </w:footnote>
  <w:footnote w:type="continuationSeparator" w:id="0">
    <w:p w:rsidR="00997EAE" w:rsidRDefault="00997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13E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13E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680C"/>
    <w:multiLevelType w:val="hybridMultilevel"/>
    <w:tmpl w:val="F47C0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71463"/>
    <w:multiLevelType w:val="multilevel"/>
    <w:tmpl w:val="F6049EA4"/>
    <w:lvl w:ilvl="0">
      <w:start w:val="1"/>
      <w:numFmt w:val="decimal"/>
      <w:lvlText w:val="%1."/>
      <w:lvlJc w:val="left"/>
      <w:pPr>
        <w:ind w:left="18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2" w:hanging="1440"/>
      </w:pPr>
      <w:rPr>
        <w:rFonts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1912"/>
    <w:rsid w:val="0000360D"/>
    <w:rsid w:val="000123B8"/>
    <w:rsid w:val="000128DE"/>
    <w:rsid w:val="00025C73"/>
    <w:rsid w:val="00031EAA"/>
    <w:rsid w:val="00050546"/>
    <w:rsid w:val="00061364"/>
    <w:rsid w:val="00061B00"/>
    <w:rsid w:val="0007652E"/>
    <w:rsid w:val="00086869"/>
    <w:rsid w:val="000A3286"/>
    <w:rsid w:val="000A7481"/>
    <w:rsid w:val="000B61D2"/>
    <w:rsid w:val="000B62E4"/>
    <w:rsid w:val="000C06DC"/>
    <w:rsid w:val="000C3FE0"/>
    <w:rsid w:val="000C6085"/>
    <w:rsid w:val="000D3B60"/>
    <w:rsid w:val="000D6395"/>
    <w:rsid w:val="000D68C2"/>
    <w:rsid w:val="000E60D4"/>
    <w:rsid w:val="00106E78"/>
    <w:rsid w:val="00125BDC"/>
    <w:rsid w:val="00135353"/>
    <w:rsid w:val="00154194"/>
    <w:rsid w:val="00185E58"/>
    <w:rsid w:val="00191FCE"/>
    <w:rsid w:val="001B140F"/>
    <w:rsid w:val="001B7B75"/>
    <w:rsid w:val="001C07B4"/>
    <w:rsid w:val="001C18FF"/>
    <w:rsid w:val="001C2A69"/>
    <w:rsid w:val="001C39D5"/>
    <w:rsid w:val="001D2FDE"/>
    <w:rsid w:val="002316F6"/>
    <w:rsid w:val="00251664"/>
    <w:rsid w:val="002632AB"/>
    <w:rsid w:val="00266EF2"/>
    <w:rsid w:val="002A751E"/>
    <w:rsid w:val="002D0F9B"/>
    <w:rsid w:val="002D2958"/>
    <w:rsid w:val="002D67F4"/>
    <w:rsid w:val="002D7FCA"/>
    <w:rsid w:val="002F054A"/>
    <w:rsid w:val="002F0A94"/>
    <w:rsid w:val="003078B0"/>
    <w:rsid w:val="00330239"/>
    <w:rsid w:val="00356974"/>
    <w:rsid w:val="00370876"/>
    <w:rsid w:val="003722D8"/>
    <w:rsid w:val="003738CE"/>
    <w:rsid w:val="00382C09"/>
    <w:rsid w:val="003A2B1C"/>
    <w:rsid w:val="003B7C5A"/>
    <w:rsid w:val="003C016E"/>
    <w:rsid w:val="003C2C30"/>
    <w:rsid w:val="003D37D4"/>
    <w:rsid w:val="003E0FCD"/>
    <w:rsid w:val="003E1BC4"/>
    <w:rsid w:val="003E4227"/>
    <w:rsid w:val="003F0CC5"/>
    <w:rsid w:val="003F4289"/>
    <w:rsid w:val="00426790"/>
    <w:rsid w:val="0043284A"/>
    <w:rsid w:val="00436A70"/>
    <w:rsid w:val="00443E73"/>
    <w:rsid w:val="004572D8"/>
    <w:rsid w:val="004640F2"/>
    <w:rsid w:val="00466391"/>
    <w:rsid w:val="0048447B"/>
    <w:rsid w:val="00490606"/>
    <w:rsid w:val="004B3481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2242"/>
    <w:rsid w:val="00726AE7"/>
    <w:rsid w:val="007415B9"/>
    <w:rsid w:val="00757110"/>
    <w:rsid w:val="00764DED"/>
    <w:rsid w:val="007706C4"/>
    <w:rsid w:val="00786076"/>
    <w:rsid w:val="007A5E7D"/>
    <w:rsid w:val="007B00F9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51EB"/>
    <w:rsid w:val="008E45ED"/>
    <w:rsid w:val="008F2F4D"/>
    <w:rsid w:val="008F792A"/>
    <w:rsid w:val="00910253"/>
    <w:rsid w:val="00921ADA"/>
    <w:rsid w:val="009332B8"/>
    <w:rsid w:val="00962B83"/>
    <w:rsid w:val="00991518"/>
    <w:rsid w:val="00994FC2"/>
    <w:rsid w:val="0099556A"/>
    <w:rsid w:val="00997EAE"/>
    <w:rsid w:val="009B142D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64464"/>
    <w:rsid w:val="00B76FCB"/>
    <w:rsid w:val="00B834C3"/>
    <w:rsid w:val="00BA1A21"/>
    <w:rsid w:val="00BC4597"/>
    <w:rsid w:val="00BC5E9D"/>
    <w:rsid w:val="00BC746C"/>
    <w:rsid w:val="00C05ABF"/>
    <w:rsid w:val="00C06017"/>
    <w:rsid w:val="00C5501E"/>
    <w:rsid w:val="00C6134E"/>
    <w:rsid w:val="00C67D71"/>
    <w:rsid w:val="00C964A5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13EA4"/>
    <w:rsid w:val="00E3419E"/>
    <w:rsid w:val="00E36CAD"/>
    <w:rsid w:val="00E379B3"/>
    <w:rsid w:val="00E40020"/>
    <w:rsid w:val="00E70398"/>
    <w:rsid w:val="00E7299C"/>
    <w:rsid w:val="00E873D6"/>
    <w:rsid w:val="00E97EC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B3F63-6565-401D-8904-F90CBD4B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61</cp:revision>
  <cp:lastPrinted>2016-05-16T09:06:00Z</cp:lastPrinted>
  <dcterms:created xsi:type="dcterms:W3CDTF">2016-05-12T07:03:00Z</dcterms:created>
  <dcterms:modified xsi:type="dcterms:W3CDTF">2018-09-11T09:32:00Z</dcterms:modified>
</cp:coreProperties>
</file>